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7510" w:rsidRDefault="00AE6944" w:rsidP="00567510">
      <w:r>
        <w:t>January 25</w:t>
      </w:r>
      <w:r w:rsidR="00567510">
        <w:t>, 2012</w:t>
      </w:r>
    </w:p>
    <w:p w:rsidR="00567510" w:rsidRDefault="00567510" w:rsidP="00567510"/>
    <w:p w:rsidR="00567510" w:rsidRDefault="00567510" w:rsidP="00567510"/>
    <w:p w:rsidR="00567510" w:rsidRDefault="00567510" w:rsidP="00567510">
      <w:r>
        <w:t>St. Paul’s Home is the place where residents, families and staff, as well as the Belleville community, can have faith in –</w:t>
      </w:r>
      <w:bookmarkStart w:id="0" w:name="_GoBack"/>
      <w:bookmarkEnd w:id="0"/>
      <w:r>
        <w:t xml:space="preserve"> a place with a well-trained, caring staff, with 24-hour, personalized nursing care in a home-like setting. </w:t>
      </w:r>
    </w:p>
    <w:p w:rsidR="00567510" w:rsidRDefault="00567510" w:rsidP="00567510"/>
    <w:p w:rsidR="00567510" w:rsidRDefault="00567510" w:rsidP="00567510">
      <w:pPr>
        <w:rPr>
          <w:rStyle w:val="apple-style-span"/>
        </w:rPr>
      </w:pPr>
      <w:r>
        <w:t xml:space="preserve">We remain committed to the highest quality of resident care and </w:t>
      </w:r>
      <w:proofErr w:type="gramStart"/>
      <w:r>
        <w:t>be</w:t>
      </w:r>
      <w:proofErr w:type="gramEnd"/>
      <w:r>
        <w:t xml:space="preserve"> assured the number of deficiencies received does not fairly represent the resident care at </w:t>
      </w:r>
      <w:smartTag w:uri="urn:schemas-microsoft-com:office:smarttags" w:element="City">
        <w:smartTag w:uri="urn:schemas-microsoft-com:office:smarttags" w:element="place">
          <w:r>
            <w:t>St. Paul</w:t>
          </w:r>
        </w:smartTag>
      </w:smartTag>
      <w:r>
        <w:t>'s Home.  We </w:t>
      </w:r>
      <w:r>
        <w:rPr>
          <w:rStyle w:val="apple-style-span"/>
        </w:rPr>
        <w:t xml:space="preserve">would like to clarify and add that the latest data shows </w:t>
      </w:r>
      <w:smartTag w:uri="urn:schemas-microsoft-com:office:smarttags" w:element="City">
        <w:smartTag w:uri="urn:schemas-microsoft-com:office:smarttags" w:element="place">
          <w:r>
            <w:rPr>
              <w:rStyle w:val="apple-style-span"/>
            </w:rPr>
            <w:t>St. Paul</w:t>
          </w:r>
        </w:smartTag>
      </w:smartTag>
      <w:r>
        <w:rPr>
          <w:rStyle w:val="apple-style-span"/>
        </w:rPr>
        <w:t xml:space="preserve">’s Home performs at or better than the national and state averages </w:t>
      </w:r>
      <w:r>
        <w:rPr>
          <w:rStyle w:val="apple-style-span"/>
        </w:rPr>
        <w:t>in 22</w:t>
      </w:r>
      <w:r>
        <w:rPr>
          <w:rStyle w:val="apple-style-span"/>
        </w:rPr>
        <w:t xml:space="preserve"> quality measures set by the Centers for Medicare and Medicaid Services (CMS).  Also, our annual resident satisfaction completed in the last several months by an independent agency shows a very high level of satisfaction. </w:t>
      </w:r>
    </w:p>
    <w:p w:rsidR="00567510" w:rsidRDefault="00567510" w:rsidP="00567510"/>
    <w:p w:rsidR="00567510" w:rsidRDefault="00567510" w:rsidP="00567510">
      <w:r>
        <w:t xml:space="preserve">Publishing survey inspection results without further explanation is not fair to local providers because of the complexities of care we provide and the </w:t>
      </w:r>
      <w:r>
        <w:t xml:space="preserve">findings cited as deficiencies </w:t>
      </w:r>
      <w:r>
        <w:t>are at times merely professional differences in interpreting the nursing home guidelines.  Even CMS has found the 5-star long term care rating system, from which the Belleville News Democrat recently quoted information, to be flawed. We stand with long term care providers who are speaking out about the inadequacies of the current nursing home rating system.  </w:t>
      </w:r>
    </w:p>
    <w:p w:rsidR="00567510" w:rsidRDefault="00567510" w:rsidP="00567510"/>
    <w:p w:rsidR="00567510" w:rsidRDefault="00567510" w:rsidP="00567510">
      <w:r>
        <w:t>We have a long</w:t>
      </w:r>
      <w:r>
        <w:t xml:space="preserve"> history of serving as a faith-</w:t>
      </w:r>
      <w:r>
        <w:t>based nonprofit mission in Belleville and thank our residents, families and staff for being part of our St. Paul's Home family. </w:t>
      </w:r>
    </w:p>
    <w:p w:rsidR="00567510" w:rsidRDefault="00567510" w:rsidP="00567510">
      <w:r>
        <w:t> </w:t>
      </w:r>
    </w:p>
    <w:p w:rsidR="00567510" w:rsidRDefault="00567510" w:rsidP="00567510">
      <w:smartTag w:uri="urn:schemas-microsoft-com:office:smarttags" w:element="PersonName">
        <w:r>
          <w:t xml:space="preserve">Steve </w:t>
        </w:r>
        <w:proofErr w:type="spellStart"/>
        <w:r>
          <w:t>Suess</w:t>
        </w:r>
      </w:smartTag>
      <w:proofErr w:type="spellEnd"/>
    </w:p>
    <w:p w:rsidR="00790B3B" w:rsidRDefault="00567510" w:rsidP="00567510">
      <w:r>
        <w:t xml:space="preserve">Chairman, </w:t>
      </w:r>
      <w:smartTag w:uri="urn:schemas-microsoft-com:office:smarttags" w:element="City">
        <w:smartTag w:uri="urn:schemas-microsoft-com:office:smarttags" w:element="place">
          <w:r>
            <w:t>St. Paul</w:t>
          </w:r>
        </w:smartTag>
      </w:smartTag>
      <w:r>
        <w:t>’s Home and Apartments Board of Directors</w:t>
      </w:r>
    </w:p>
    <w:sectPr w:rsidR="00790B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7510"/>
    <w:rsid w:val="00567510"/>
    <w:rsid w:val="00790B3B"/>
    <w:rsid w:val="00AE6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10"/>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675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10"/>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567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04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236</Words>
  <Characters>1348</Characters>
  <Application>Microsoft Office Word</Application>
  <DocSecurity>0</DocSecurity>
  <Lines>11</Lines>
  <Paragraphs>3</Paragraphs>
  <ScaleCrop>false</ScaleCrop>
  <Company>Microsoft</Company>
  <LinksUpToDate>false</LinksUpToDate>
  <CharactersWithSpaces>1581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Ameerah Cetawayo</dc:creator>
  <cp:lastModifiedBy>Ameerah Cetawayo</cp:lastModifiedBy>
  <cp:revision>2</cp:revision>
  <dcterms:created xsi:type="dcterms:W3CDTF">2012-01-25T03:48:00Z</dcterms:created>
  <dcterms:modified xsi:type="dcterms:W3CDTF">2012-01-25T03:50:00Z</dcterms:modified>
</cp:coreProperties>
</file>